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E8122" w14:textId="77777777" w:rsidR="009931F1" w:rsidRPr="0074076D" w:rsidRDefault="00944617" w:rsidP="00AB4EBB">
      <w:pPr>
        <w:jc w:val="center"/>
        <w:rPr>
          <w:b/>
        </w:rPr>
      </w:pPr>
      <w:bookmarkStart w:id="0" w:name="_GoBack"/>
      <w:bookmarkEnd w:id="0"/>
      <w:r>
        <w:rPr>
          <w:b/>
        </w:rPr>
        <w:t>Cedar Lake Plantation</w:t>
      </w:r>
      <w:r w:rsidR="009931F1" w:rsidRPr="0074076D">
        <w:rPr>
          <w:b/>
        </w:rPr>
        <w:t xml:space="preserve"> Trail</w:t>
      </w:r>
      <w:r w:rsidR="0074076D" w:rsidRPr="0074076D">
        <w:rPr>
          <w:b/>
        </w:rPr>
        <w:t xml:space="preserve"> </w:t>
      </w:r>
      <w:r w:rsidR="009931F1" w:rsidRPr="0074076D">
        <w:rPr>
          <w:b/>
        </w:rPr>
        <w:t>Improvement and Extension</w:t>
      </w:r>
    </w:p>
    <w:p w14:paraId="67ACD93B" w14:textId="77777777" w:rsidR="009931F1" w:rsidRDefault="009931F1" w:rsidP="00AB4EBB">
      <w:r>
        <w:t xml:space="preserve">The Friends of Brazoria Wildlife Refuges (FOBWR) are raising funds to enable the improvement of the </w:t>
      </w:r>
      <w:r w:rsidR="00944617">
        <w:t>Cedar Lake Plantation</w:t>
      </w:r>
      <w:r w:rsidR="00906B4D">
        <w:t xml:space="preserve"> </w:t>
      </w:r>
      <w:r>
        <w:t xml:space="preserve">Trail on the </w:t>
      </w:r>
      <w:r w:rsidR="007858DD">
        <w:t xml:space="preserve">Stringfellow Unit of the </w:t>
      </w:r>
      <w:r>
        <w:t>San Bernard National Wildlife Refuge.  This trail is currently one-half mile of mowed grass that follows the east bank of Cocklebur Slough</w:t>
      </w:r>
      <w:r w:rsidR="00D82109">
        <w:t>, which</w:t>
      </w:r>
      <w:r>
        <w:t xml:space="preserve"> dissects the approximately </w:t>
      </w:r>
      <w:r w:rsidR="00095AC4">
        <w:t>933</w:t>
      </w:r>
      <w:r>
        <w:t xml:space="preserve">-acre </w:t>
      </w:r>
      <w:r w:rsidR="00095AC4">
        <w:t>Stringfellow</w:t>
      </w:r>
      <w:r>
        <w:t xml:space="preserve"> Unit o</w:t>
      </w:r>
      <w:r w:rsidR="00182BEF">
        <w:t>f the refuge at the intersection of FM 2611 and CR 316.</w:t>
      </w:r>
    </w:p>
    <w:p w14:paraId="6D168B24" w14:textId="77777777" w:rsidR="00CC4443" w:rsidRPr="00CC4443" w:rsidRDefault="00CC4443" w:rsidP="00AB4EBB">
      <w:pPr>
        <w:rPr>
          <w:color w:val="FF0000"/>
        </w:rPr>
      </w:pPr>
      <w:r>
        <w:t xml:space="preserve">The unit adjoins the property of the </w:t>
      </w:r>
      <w:r w:rsidRPr="003F5C77">
        <w:rPr>
          <w:rFonts w:cstheme="minorHAnsi"/>
          <w:color w:val="000000"/>
          <w:szCs w:val="20"/>
          <w:shd w:val="clear" w:color="auto" w:fill="FFFFFF"/>
        </w:rPr>
        <w:t>John McCroskey</w:t>
      </w:r>
      <w:r>
        <w:rPr>
          <w:rFonts w:cstheme="minorHAnsi"/>
          <w:color w:val="000000"/>
          <w:szCs w:val="20"/>
          <w:shd w:val="clear" w:color="auto" w:fill="FFFFFF"/>
        </w:rPr>
        <w:t xml:space="preserve"> house.  Build of hand hued cedar logs from nearby Cedar Lake in 1824, it is the oldest surviving structure in Brazoria County.</w:t>
      </w:r>
      <w:r>
        <w:t xml:space="preserve">  In 1852, C. K. Reese turned it into a working cotton plantation that he named “Cedar Lake” and made improvements that form the basic structure of today’s building, two log cabins connected by an enclosed dog trot, a loft, a porch and a lean-to addition.  </w:t>
      </w:r>
      <w:r w:rsidRPr="00D34C47">
        <w:rPr>
          <w:color w:val="000000" w:themeColor="text1"/>
        </w:rPr>
        <w:t xml:space="preserve">Nannie M. Stringfellow purchased the house in 1945 </w:t>
      </w:r>
      <w:r>
        <w:rPr>
          <w:color w:val="000000" w:themeColor="text1"/>
        </w:rPr>
        <w:t xml:space="preserve">and her nephew Percy Beacroft, </w:t>
      </w:r>
      <w:r w:rsidRPr="00D34C47">
        <w:rPr>
          <w:color w:val="000000" w:themeColor="text1"/>
        </w:rPr>
        <w:t xml:space="preserve">restored the cabin to its appearance as a prosperous mid-nineteenth century plantation house.  The </w:t>
      </w:r>
      <w:r>
        <w:rPr>
          <w:color w:val="000000" w:themeColor="text1"/>
        </w:rPr>
        <w:t>Cedar Lake Plantation Trail</w:t>
      </w:r>
      <w:r w:rsidRPr="00D34C4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will </w:t>
      </w:r>
      <w:r>
        <w:t>explain both the natural and historical features of this land.</w:t>
      </w:r>
    </w:p>
    <w:p w14:paraId="14E4D4B3" w14:textId="77777777" w:rsidR="00E54E93" w:rsidRDefault="00E54E93">
      <w:r>
        <w:t>Elements of our project include the construction of a parking lot with a solar-activated gate, building two crossings of the slough, extending the trail</w:t>
      </w:r>
      <w:r w:rsidR="006F285F">
        <w:t xml:space="preserve"> to a length of 1.1 miles</w:t>
      </w:r>
      <w:r>
        <w:t xml:space="preserve"> with a section on the west side of the slough, surfacing the path with granite fines, and installing benches and sign</w:t>
      </w:r>
      <w:r w:rsidR="0074076D">
        <w:t>s</w:t>
      </w:r>
      <w:r w:rsidR="00CC4443">
        <w:t>.</w:t>
      </w:r>
      <w:r w:rsidR="006F285F">
        <w:t xml:space="preserve">  </w:t>
      </w:r>
      <w:r w:rsidR="0074076D">
        <w:t xml:space="preserve">The north section of the trail will pass by the McCroskey house. </w:t>
      </w:r>
      <w:r w:rsidR="006F285F">
        <w:t>The estimated c</w:t>
      </w:r>
      <w:r w:rsidR="00CC4443">
        <w:t xml:space="preserve">ost of this project is $73,000, and will begin in the first quarter of 2018, </w:t>
      </w:r>
      <w:r w:rsidR="006F285F">
        <w:t>with expecte</w:t>
      </w:r>
      <w:r w:rsidR="00CC4443">
        <w:t>d completion in the fall of next year</w:t>
      </w:r>
      <w:r w:rsidR="006F285F">
        <w:t xml:space="preserve">.  </w:t>
      </w:r>
    </w:p>
    <w:p w14:paraId="29C08ACE" w14:textId="77777777" w:rsidR="00D82109" w:rsidRDefault="00D82109"/>
    <w:sectPr w:rsidR="00D82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1F1"/>
    <w:rsid w:val="000234C9"/>
    <w:rsid w:val="00095AC4"/>
    <w:rsid w:val="000F2009"/>
    <w:rsid w:val="0017496A"/>
    <w:rsid w:val="00182BEF"/>
    <w:rsid w:val="001D6ADB"/>
    <w:rsid w:val="003E5E87"/>
    <w:rsid w:val="00465446"/>
    <w:rsid w:val="00534AAA"/>
    <w:rsid w:val="005A14C1"/>
    <w:rsid w:val="0063756A"/>
    <w:rsid w:val="006F285F"/>
    <w:rsid w:val="00712B80"/>
    <w:rsid w:val="0074076D"/>
    <w:rsid w:val="007858DD"/>
    <w:rsid w:val="008627F0"/>
    <w:rsid w:val="00906B4D"/>
    <w:rsid w:val="00926783"/>
    <w:rsid w:val="00944617"/>
    <w:rsid w:val="009931F1"/>
    <w:rsid w:val="00AB4EBB"/>
    <w:rsid w:val="00CC4443"/>
    <w:rsid w:val="00D34C47"/>
    <w:rsid w:val="00D77F21"/>
    <w:rsid w:val="00D82109"/>
    <w:rsid w:val="00E54E93"/>
    <w:rsid w:val="00EA5D33"/>
    <w:rsid w:val="00EE1029"/>
    <w:rsid w:val="00F5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B30B8"/>
  <w15:docId w15:val="{07AF375F-F952-4B0A-B3A8-1D8DA423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Cornell</dc:creator>
  <cp:keywords/>
  <dc:description/>
  <cp:lastModifiedBy>Amber Bryan</cp:lastModifiedBy>
  <cp:revision>2</cp:revision>
  <dcterms:created xsi:type="dcterms:W3CDTF">2019-08-13T17:24:00Z</dcterms:created>
  <dcterms:modified xsi:type="dcterms:W3CDTF">2019-08-13T17:24:00Z</dcterms:modified>
</cp:coreProperties>
</file>