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00255" w14:textId="77777777" w:rsidR="008D35ED" w:rsidRPr="00D81B89" w:rsidRDefault="00543AA0">
      <w:pPr>
        <w:rPr>
          <w:b/>
          <w:sz w:val="32"/>
          <w:szCs w:val="32"/>
        </w:rPr>
      </w:pPr>
      <w:bookmarkStart w:id="0" w:name="_GoBack"/>
      <w:bookmarkEnd w:id="0"/>
      <w:r w:rsidRPr="00D81B89">
        <w:rPr>
          <w:b/>
          <w:sz w:val="32"/>
          <w:szCs w:val="32"/>
        </w:rPr>
        <w:t>Columbia Bottomlands Status</w:t>
      </w:r>
    </w:p>
    <w:p w14:paraId="16C673DD" w14:textId="77777777" w:rsidR="000B1221" w:rsidRPr="0070425D" w:rsidRDefault="000B1221">
      <w:pPr>
        <w:rPr>
          <w:u w:val="single"/>
        </w:rPr>
      </w:pPr>
      <w:r w:rsidRPr="0070425D">
        <w:rPr>
          <w:u w:val="single"/>
        </w:rPr>
        <w:t>Tracts acquired during the first grant period  with pre-acquistion funds provided by Houston Endowment</w:t>
      </w:r>
    </w:p>
    <w:p w14:paraId="565797DC" w14:textId="77777777" w:rsidR="00543AA0" w:rsidRDefault="000B1221">
      <w:r>
        <w:t>November 30, 201</w:t>
      </w:r>
      <w:r w:rsidR="00D702D4">
        <w:t>1 to the present (June 30, 2013</w:t>
      </w:r>
      <w:r>
        <w:t>).</w:t>
      </w:r>
    </w:p>
    <w:p w14:paraId="7969C40F" w14:textId="77777777" w:rsidR="00543AA0" w:rsidRDefault="00543AA0">
      <w:r>
        <w:t>Tract Name                Date             FWS tract no.         acres             purchase price          partners</w:t>
      </w: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1720"/>
        <w:gridCol w:w="1000"/>
        <w:gridCol w:w="1660"/>
        <w:gridCol w:w="1000"/>
        <w:gridCol w:w="1660"/>
        <w:gridCol w:w="3415"/>
      </w:tblGrid>
      <w:tr w:rsidR="00543AA0" w:rsidRPr="00543AA0" w14:paraId="00DCE7DD" w14:textId="77777777" w:rsidTr="0070425D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7E4A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Eagle Nest Lake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CD0D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2/15/12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4257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108,a,b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DC8D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3,547.01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B1A3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$3,532,450.00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9EB3" w14:textId="77777777" w:rsidR="00543AA0" w:rsidRPr="00543AA0" w:rsidRDefault="0070425D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HE/MBCF/ NFWF/TCF/</w:t>
            </w:r>
            <w:r w:rsidR="00543AA0" w:rsidRPr="00543AA0">
              <w:rPr>
                <w:rFonts w:ascii="Calibri" w:eastAsia="Times New Roman" w:hAnsi="Calibri" w:cs="Times New Roman"/>
                <w:color w:val="000000"/>
              </w:rPr>
              <w:t>NRCS</w:t>
            </w:r>
          </w:p>
        </w:tc>
      </w:tr>
      <w:tr w:rsidR="00543AA0" w:rsidRPr="00543AA0" w14:paraId="4AE03936" w14:textId="77777777" w:rsidTr="0070425D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AA8E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 xml:space="preserve">Eagle Nest Lake 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D5F0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2/15/12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4104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108c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EE5A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924.00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B981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$920,000.00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564B" w14:textId="77777777" w:rsidR="00543AA0" w:rsidRPr="00543AA0" w:rsidRDefault="0070425D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HE/NAWCA, NFWF/TCF/</w:t>
            </w:r>
            <w:r w:rsidR="00543AA0" w:rsidRPr="00543AA0">
              <w:rPr>
                <w:rFonts w:ascii="Calibri" w:eastAsia="Times New Roman" w:hAnsi="Calibri" w:cs="Times New Roman"/>
                <w:color w:val="000000"/>
              </w:rPr>
              <w:t>NRCS</w:t>
            </w:r>
          </w:p>
        </w:tc>
      </w:tr>
      <w:tr w:rsidR="00543AA0" w:rsidRPr="00543AA0" w14:paraId="251814B5" w14:textId="77777777" w:rsidTr="0070425D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AEC7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Brothers BRI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B9D1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5/3/12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8999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AA65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497.71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A941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$1,269,200.00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DDCF" w14:textId="77777777" w:rsidR="00543AA0" w:rsidRPr="00543AA0" w:rsidRDefault="0070425D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HE/ LWCF/ NFWF/</w:t>
            </w:r>
            <w:r w:rsidR="00543AA0" w:rsidRPr="00543AA0">
              <w:rPr>
                <w:rFonts w:ascii="Calibri" w:eastAsia="Times New Roman" w:hAnsi="Calibri" w:cs="Times New Roman"/>
                <w:color w:val="000000"/>
              </w:rPr>
              <w:t xml:space="preserve"> TPL</w:t>
            </w:r>
          </w:p>
        </w:tc>
      </w:tr>
      <w:tr w:rsidR="00543AA0" w:rsidRPr="00543AA0" w14:paraId="527A4611" w14:textId="77777777" w:rsidTr="0070425D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3AAC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Yelderman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A6EF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7/11/12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FF7C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F7A9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1,350.21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F067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$2,362,868.00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6960" w14:textId="77777777" w:rsidR="00543AA0" w:rsidRPr="00543AA0" w:rsidRDefault="0070425D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HE/MBCF/</w:t>
            </w:r>
            <w:r w:rsidR="00543AA0" w:rsidRPr="00543AA0">
              <w:rPr>
                <w:rFonts w:ascii="Calibri" w:eastAsia="Times New Roman" w:hAnsi="Calibri" w:cs="Times New Roman"/>
                <w:color w:val="000000"/>
              </w:rPr>
              <w:t xml:space="preserve"> NFWF</w:t>
            </w:r>
          </w:p>
        </w:tc>
      </w:tr>
      <w:tr w:rsidR="00543AA0" w:rsidRPr="00543AA0" w14:paraId="4C9C23E3" w14:textId="77777777" w:rsidTr="0070425D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CAE0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Carl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BEE6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8/20/12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815A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4704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850.00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3EE5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$1,530,000.00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93E2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HE/TCF/NFWF/LWCF</w:t>
            </w:r>
          </w:p>
        </w:tc>
      </w:tr>
      <w:tr w:rsidR="00543AA0" w:rsidRPr="00543AA0" w14:paraId="30B4B566" w14:textId="77777777" w:rsidTr="0070425D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8CB1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Kelly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11E1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2/25/13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CBB0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0EF5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43AA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12.49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95C2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43AA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$29,400.00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1BA1" w14:textId="77777777" w:rsidR="00543AA0" w:rsidRPr="00543AA0" w:rsidRDefault="00D81B89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/HE</w:t>
            </w:r>
            <w:r w:rsidR="00543AA0" w:rsidRPr="00543AA0">
              <w:rPr>
                <w:rFonts w:ascii="Calibri" w:eastAsia="Times New Roman" w:hAnsi="Calibri" w:cs="Times New Roman"/>
                <w:color w:val="000000"/>
              </w:rPr>
              <w:t>/NFWF/LWCF</w:t>
            </w:r>
          </w:p>
        </w:tc>
      </w:tr>
      <w:tr w:rsidR="00543AA0" w:rsidRPr="00543AA0" w14:paraId="30E53983" w14:textId="77777777" w:rsidTr="0070425D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CF97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Carl Lots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9CE9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3/8/13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744D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105a-k,m,n,p-s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B01F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41.61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82BC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$87,000.00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284E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HE/NFWF/TCF</w:t>
            </w:r>
          </w:p>
        </w:tc>
      </w:tr>
      <w:tr w:rsidR="00543AA0" w:rsidRPr="00543AA0" w14:paraId="4B487EEE" w14:textId="77777777" w:rsidTr="0070425D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DC361F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Brothers River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1533CD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4/3/13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7138EF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A1ED3B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1,440.99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16EA6B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$2,589,700.00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2BD99F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HE/NFWF/TCF</w:t>
            </w:r>
          </w:p>
        </w:tc>
      </w:tr>
      <w:tr w:rsidR="00543AA0" w:rsidRPr="00543AA0" w14:paraId="003050D0" w14:textId="77777777" w:rsidTr="0070425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45F4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Totals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8525" w14:textId="77777777" w:rsidR="00543AA0" w:rsidRPr="00543AA0" w:rsidRDefault="00543AA0" w:rsidP="0054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BEAC" w14:textId="77777777" w:rsidR="00543AA0" w:rsidRPr="00543AA0" w:rsidRDefault="00543AA0" w:rsidP="0054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AB59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8,664.02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2729" w14:textId="77777777" w:rsidR="00543AA0" w:rsidRPr="00543AA0" w:rsidRDefault="00543AA0" w:rsidP="00543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3AA0">
              <w:rPr>
                <w:rFonts w:ascii="Calibri" w:eastAsia="Times New Roman" w:hAnsi="Calibri" w:cs="Times New Roman"/>
                <w:color w:val="000000"/>
              </w:rPr>
              <w:t>$12,320,618.00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21B7" w14:textId="77777777" w:rsidR="00543AA0" w:rsidRPr="00543AA0" w:rsidRDefault="00543AA0" w:rsidP="0054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898DB42" w14:textId="77777777" w:rsidR="00543AA0" w:rsidRDefault="00543AA0"/>
    <w:p w14:paraId="7B204672" w14:textId="77777777" w:rsidR="000B1221" w:rsidRPr="0070425D" w:rsidRDefault="00543AA0">
      <w:pPr>
        <w:rPr>
          <w:u w:val="single"/>
        </w:rPr>
      </w:pPr>
      <w:r w:rsidRPr="0070425D">
        <w:rPr>
          <w:u w:val="single"/>
        </w:rPr>
        <w:t>Current proposed additions</w:t>
      </w:r>
      <w:r w:rsidR="0070425D" w:rsidRPr="0070425D">
        <w:rPr>
          <w:u w:val="single"/>
        </w:rPr>
        <w:t xml:space="preserve"> in partnership with Houston Endowment and the Friends of Brazoria Refuges.</w:t>
      </w:r>
    </w:p>
    <w:tbl>
      <w:tblPr>
        <w:tblW w:w="11049" w:type="dxa"/>
        <w:tblInd w:w="-803" w:type="dxa"/>
        <w:tblLook w:val="04A0" w:firstRow="1" w:lastRow="0" w:firstColumn="1" w:lastColumn="0" w:noHBand="0" w:noVBand="1"/>
      </w:tblPr>
      <w:tblGrid>
        <w:gridCol w:w="890"/>
        <w:gridCol w:w="3261"/>
        <w:gridCol w:w="2018"/>
        <w:gridCol w:w="1720"/>
        <w:gridCol w:w="960"/>
        <w:gridCol w:w="2200"/>
      </w:tblGrid>
      <w:tr w:rsidR="00D81B89" w:rsidRPr="00D81B89" w14:paraId="7892AF63" w14:textId="77777777" w:rsidTr="00D81B89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203B78FB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1B89">
              <w:rPr>
                <w:rFonts w:ascii="Calibri" w:eastAsia="Times New Roman" w:hAnsi="Calibri" w:cs="Times New Roman"/>
                <w:color w:val="000000"/>
              </w:rPr>
              <w:t>Locator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249CE883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1B89">
              <w:rPr>
                <w:rFonts w:ascii="Calibri" w:eastAsia="Times New Roman" w:hAnsi="Calibri" w:cs="Times New Roman"/>
                <w:color w:val="000000"/>
              </w:rPr>
              <w:t>Tract Name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3290AD53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1B89">
              <w:rPr>
                <w:rFonts w:ascii="Calibri" w:eastAsia="Times New Roman" w:hAnsi="Calibri" w:cs="Times New Roman"/>
                <w:color w:val="000000"/>
              </w:rPr>
              <w:t>Lead Organization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73562AC8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1B89">
              <w:rPr>
                <w:rFonts w:ascii="Calibri" w:eastAsia="Times New Roman" w:hAnsi="Calibri" w:cs="Times New Roman"/>
                <w:color w:val="000000"/>
              </w:rPr>
              <w:t>Value Estamate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4BB42E7F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1B89">
              <w:rPr>
                <w:rFonts w:ascii="Calibri" w:eastAsia="Times New Roman" w:hAnsi="Calibri" w:cs="Times New Roman"/>
                <w:color w:val="000000"/>
              </w:rPr>
              <w:t>Acres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5A689115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1B89">
              <w:rPr>
                <w:rFonts w:ascii="Calibri" w:eastAsia="Times New Roman" w:hAnsi="Calibri" w:cs="Times New Roman"/>
                <w:color w:val="000000"/>
              </w:rPr>
              <w:t>Status</w:t>
            </w:r>
          </w:p>
        </w:tc>
      </w:tr>
      <w:tr w:rsidR="00D81B89" w:rsidRPr="00D81B89" w14:paraId="2CFAF63C" w14:textId="77777777" w:rsidTr="00D81B89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2E5F6439" w14:textId="77777777" w:rsidR="00D81B89" w:rsidRPr="00D81B89" w:rsidRDefault="00D81B89" w:rsidP="00D8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1C94B0E8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 xml:space="preserve">BSR-RRG Tract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0F5371BA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NFWF/FWS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0F3E9DF4" w14:textId="77777777" w:rsidR="00D81B89" w:rsidRPr="00D81B89" w:rsidRDefault="00D81B89" w:rsidP="00D81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 xml:space="preserve">$372,000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703E41A6" w14:textId="77777777" w:rsidR="00D81B89" w:rsidRPr="00D81B89" w:rsidRDefault="00D81B89" w:rsidP="00D81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213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1F697D5C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1B89">
              <w:rPr>
                <w:rFonts w:ascii="Calibri" w:eastAsia="Times New Roman" w:hAnsi="Calibri" w:cs="Times New Roman"/>
                <w:color w:val="000000"/>
              </w:rPr>
              <w:t>MBCC approved</w:t>
            </w:r>
          </w:p>
        </w:tc>
      </w:tr>
      <w:tr w:rsidR="00D81B89" w:rsidRPr="00D81B89" w14:paraId="2BD04483" w14:textId="77777777" w:rsidTr="00D81B89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32C51E09" w14:textId="77777777" w:rsidR="00D81B89" w:rsidRPr="00D81B89" w:rsidRDefault="00D81B89" w:rsidP="00D8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4F1E08A0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Conwell Sand Pit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4E3DB54B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TPL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3060EFEA" w14:textId="77777777" w:rsidR="00D81B89" w:rsidRPr="00D81B89" w:rsidRDefault="00D81B89" w:rsidP="00D81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 xml:space="preserve">$150,000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11E0AC8B" w14:textId="77777777" w:rsidR="00D81B89" w:rsidRPr="00D81B89" w:rsidRDefault="00D81B89" w:rsidP="00D81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7347FD60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1B89">
              <w:rPr>
                <w:rFonts w:ascii="Calibri" w:eastAsia="Times New Roman" w:hAnsi="Calibri" w:cs="Times New Roman"/>
                <w:color w:val="000000"/>
              </w:rPr>
              <w:t>Under contract</w:t>
            </w:r>
          </w:p>
        </w:tc>
      </w:tr>
      <w:tr w:rsidR="00D81B89" w:rsidRPr="00D81B89" w14:paraId="5DBC8CDC" w14:textId="77777777" w:rsidTr="00D81B89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6FE11A26" w14:textId="77777777" w:rsidR="00D81B89" w:rsidRPr="00D81B89" w:rsidRDefault="00D81B89" w:rsidP="00D8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29B5055D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Eagle Nest Lake Addition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209B8772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NFWF/FWS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09A7DEE8" w14:textId="77777777" w:rsidR="00D81B89" w:rsidRPr="00D81B89" w:rsidRDefault="00D81B89" w:rsidP="00D81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 xml:space="preserve">$750,000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081F307E" w14:textId="77777777" w:rsidR="00D81B89" w:rsidRPr="00D81B89" w:rsidRDefault="00D81B89" w:rsidP="00D81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266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2F940CD1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1B89">
              <w:rPr>
                <w:rFonts w:ascii="Calibri" w:eastAsia="Times New Roman" w:hAnsi="Calibri" w:cs="Times New Roman"/>
                <w:color w:val="000000"/>
              </w:rPr>
              <w:t>Proposed</w:t>
            </w:r>
          </w:p>
        </w:tc>
      </w:tr>
      <w:tr w:rsidR="00D81B89" w:rsidRPr="00D81B89" w14:paraId="5CC00504" w14:textId="77777777" w:rsidTr="00D81B89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2574B315" w14:textId="77777777" w:rsidR="00D81B89" w:rsidRPr="00D81B89" w:rsidRDefault="00D81B89" w:rsidP="00D8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0906FA55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Griffith/County Tract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6BBE5037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NFWF/FWS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7F1836CD" w14:textId="77777777" w:rsidR="00D81B89" w:rsidRPr="00D81B89" w:rsidRDefault="00D81B89" w:rsidP="00D81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 xml:space="preserve">$1,750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5EFB5B2B" w14:textId="77777777" w:rsidR="00D81B89" w:rsidRPr="00D81B89" w:rsidRDefault="00D81B89" w:rsidP="00D81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6BE574D5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1B89">
              <w:rPr>
                <w:rFonts w:ascii="Calibri" w:eastAsia="Times New Roman" w:hAnsi="Calibri" w:cs="Times New Roman"/>
                <w:color w:val="000000"/>
              </w:rPr>
              <w:t>Under contract</w:t>
            </w:r>
          </w:p>
        </w:tc>
      </w:tr>
      <w:tr w:rsidR="00D81B89" w:rsidRPr="00D81B89" w14:paraId="0087B1C9" w14:textId="77777777" w:rsidTr="00D81B89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4D8D4B2F" w14:textId="77777777" w:rsidR="00D81B89" w:rsidRPr="00D81B89" w:rsidRDefault="00D81B89" w:rsidP="00D8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408A3705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Jenks/Ex-Wife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116D98B4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NFWF/FWS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3487FBB8" w14:textId="77777777" w:rsidR="00D81B89" w:rsidRPr="00D81B89" w:rsidRDefault="00D81B89" w:rsidP="00D81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 xml:space="preserve">$90,000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5FD0A2E0" w14:textId="77777777" w:rsidR="00D81B89" w:rsidRPr="00D81B89" w:rsidRDefault="00D81B89" w:rsidP="00D81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62054DD4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1B89">
              <w:rPr>
                <w:rFonts w:ascii="Calibri" w:eastAsia="Times New Roman" w:hAnsi="Calibri" w:cs="Times New Roman"/>
                <w:color w:val="000000"/>
              </w:rPr>
              <w:t>Appraisal underway</w:t>
            </w:r>
          </w:p>
        </w:tc>
      </w:tr>
      <w:tr w:rsidR="00D81B89" w:rsidRPr="00D81B89" w14:paraId="374AA52A" w14:textId="77777777" w:rsidTr="00D81B89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70BC117B" w14:textId="77777777" w:rsidR="00D81B89" w:rsidRPr="00D81B89" w:rsidRDefault="00D81B89" w:rsidP="00D8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79F794FE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 xml:space="preserve">LeCompte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2A1BBCA6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NFWF/FWS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05210732" w14:textId="77777777" w:rsidR="00D81B89" w:rsidRPr="00D81B89" w:rsidRDefault="00D81B89" w:rsidP="00D81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 xml:space="preserve">$362,000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5F1DC94D" w14:textId="77777777" w:rsidR="00D81B89" w:rsidRPr="00D81B89" w:rsidRDefault="00D81B89" w:rsidP="00D81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14C07B66" w14:textId="77777777" w:rsidR="00D81B89" w:rsidRPr="00D81B89" w:rsidRDefault="00D702D4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Proposed</w:t>
            </w:r>
          </w:p>
        </w:tc>
      </w:tr>
      <w:tr w:rsidR="00D81B89" w:rsidRPr="00D81B89" w14:paraId="0DCACD1A" w14:textId="77777777" w:rsidTr="00D81B89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45AEFD12" w14:textId="77777777" w:rsidR="00D81B89" w:rsidRPr="00D81B89" w:rsidRDefault="00D81B89" w:rsidP="00D8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652F79F2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Muegge (Conservation Easement)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69663405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NFWF/FWS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10E68E5E" w14:textId="77777777" w:rsidR="00D81B89" w:rsidRPr="00D81B89" w:rsidRDefault="00D81B89" w:rsidP="00D81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 xml:space="preserve">$1,100,000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77F06ADC" w14:textId="77777777" w:rsidR="00D81B89" w:rsidRPr="00D81B89" w:rsidRDefault="00D81B89" w:rsidP="00D81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1,100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5D407B66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1B89">
              <w:rPr>
                <w:rFonts w:ascii="Calibri" w:eastAsia="Times New Roman" w:hAnsi="Calibri" w:cs="Times New Roman"/>
                <w:color w:val="000000"/>
              </w:rPr>
              <w:t>Proposed</w:t>
            </w:r>
          </w:p>
        </w:tc>
      </w:tr>
      <w:tr w:rsidR="00D81B89" w:rsidRPr="00D81B89" w14:paraId="5C371EDF" w14:textId="77777777" w:rsidTr="00D81B89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382B1824" w14:textId="77777777" w:rsidR="00D81B89" w:rsidRPr="00D81B89" w:rsidRDefault="00D81B89" w:rsidP="00D8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6849F1AC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Muse Lots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77C93018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NFWF/FWS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7C46F609" w14:textId="77777777" w:rsidR="00D81B89" w:rsidRPr="00D81B89" w:rsidRDefault="00D81B89" w:rsidP="00D81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 xml:space="preserve">$116,800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4959B812" w14:textId="77777777" w:rsidR="00D81B89" w:rsidRPr="00D81B89" w:rsidRDefault="00D81B89" w:rsidP="00D81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11F76DAC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1B89">
              <w:rPr>
                <w:rFonts w:ascii="Calibri" w:eastAsia="Times New Roman" w:hAnsi="Calibri" w:cs="Times New Roman"/>
                <w:color w:val="000000"/>
              </w:rPr>
              <w:t>MBCC approved</w:t>
            </w:r>
          </w:p>
        </w:tc>
      </w:tr>
      <w:tr w:rsidR="00D81B89" w:rsidRPr="00D81B89" w14:paraId="690B0C5B" w14:textId="77777777" w:rsidTr="00D81B89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49A8447A" w14:textId="77777777" w:rsidR="00D81B89" w:rsidRPr="00D81B89" w:rsidRDefault="00D81B89" w:rsidP="00D8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P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5757D2A3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Nash Bottomlands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5F389AA5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TNC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19918735" w14:textId="77777777" w:rsidR="00D81B89" w:rsidRPr="00D81B89" w:rsidRDefault="00D81B89" w:rsidP="00D81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 xml:space="preserve">$7,000,000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7EFCB8DE" w14:textId="77777777" w:rsidR="00D81B89" w:rsidRPr="00D81B89" w:rsidRDefault="00D81B89" w:rsidP="00D81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3,500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404D1AD4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1B89">
              <w:rPr>
                <w:rFonts w:ascii="Calibri" w:eastAsia="Times New Roman" w:hAnsi="Calibri" w:cs="Times New Roman"/>
                <w:color w:val="000000"/>
              </w:rPr>
              <w:t>Proposed</w:t>
            </w:r>
          </w:p>
        </w:tc>
      </w:tr>
      <w:tr w:rsidR="00D81B89" w:rsidRPr="00D81B89" w14:paraId="392606E0" w14:textId="77777777" w:rsidTr="00D81B89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67E5FAFD" w14:textId="77777777" w:rsidR="00D81B89" w:rsidRPr="00D81B89" w:rsidRDefault="00D81B89" w:rsidP="00D8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Q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7CDAA661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Oceola Plantation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6B2DDBB6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>
              <w:rPr>
                <w:rFonts w:ascii="Calibri" w:eastAsia="Times New Roman" w:hAnsi="Calibri" w:cs="Times New Roman"/>
                <w:color w:val="006100"/>
              </w:rPr>
              <w:t>T</w:t>
            </w:r>
            <w:r w:rsidRPr="00D81B89">
              <w:rPr>
                <w:rFonts w:ascii="Calibri" w:eastAsia="Times New Roman" w:hAnsi="Calibri" w:cs="Times New Roman"/>
                <w:color w:val="006100"/>
              </w:rPr>
              <w:t>CF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5952B45A" w14:textId="77777777" w:rsidR="00D81B89" w:rsidRPr="00D81B89" w:rsidRDefault="00D81B89" w:rsidP="00D81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 xml:space="preserve">$10,000,000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54DDB570" w14:textId="77777777" w:rsidR="00D81B89" w:rsidRPr="00D81B89" w:rsidRDefault="00D81B89" w:rsidP="00D81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3,200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5886743C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1B89">
              <w:rPr>
                <w:rFonts w:ascii="Calibri" w:eastAsia="Times New Roman" w:hAnsi="Calibri" w:cs="Times New Roman"/>
                <w:color w:val="000000"/>
              </w:rPr>
              <w:t>Proposed</w:t>
            </w:r>
          </w:p>
        </w:tc>
      </w:tr>
      <w:tr w:rsidR="00D81B89" w:rsidRPr="00D81B89" w14:paraId="1EE8AAFE" w14:textId="77777777" w:rsidTr="00D81B89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02E29A7E" w14:textId="77777777" w:rsidR="00D81B89" w:rsidRPr="00D81B89" w:rsidRDefault="00D81B89" w:rsidP="00D8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4A4D8274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Poole Family Lot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1A927C34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NFWF/FWS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00B39C21" w14:textId="77777777" w:rsidR="00D81B89" w:rsidRPr="00D81B89" w:rsidRDefault="00D81B89" w:rsidP="00D81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 xml:space="preserve">$31,500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05794B2D" w14:textId="77777777" w:rsidR="00D81B89" w:rsidRPr="00D81B89" w:rsidRDefault="00D81B89" w:rsidP="00D81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19459EC5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1B89">
              <w:rPr>
                <w:rFonts w:ascii="Calibri" w:eastAsia="Times New Roman" w:hAnsi="Calibri" w:cs="Times New Roman"/>
                <w:color w:val="000000"/>
              </w:rPr>
              <w:t>Appraisal completed</w:t>
            </w:r>
          </w:p>
        </w:tc>
      </w:tr>
      <w:tr w:rsidR="00D81B89" w:rsidRPr="00D81B89" w14:paraId="35F7BD79" w14:textId="77777777" w:rsidTr="00D81B89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5EF4880D" w14:textId="77777777" w:rsidR="00D81B89" w:rsidRPr="00D81B89" w:rsidRDefault="00D81B89" w:rsidP="00D8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66144C76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Stoutberg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33C640BB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NFWF/FWS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57AE150F" w14:textId="77777777" w:rsidR="00D81B89" w:rsidRPr="00D81B89" w:rsidRDefault="00D81B89" w:rsidP="00D81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 xml:space="preserve">$95,000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4C6AB318" w14:textId="77777777" w:rsidR="00D81B89" w:rsidRPr="00D81B89" w:rsidRDefault="00D81B89" w:rsidP="00D81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346586F9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1B89">
              <w:rPr>
                <w:rFonts w:ascii="Calibri" w:eastAsia="Times New Roman" w:hAnsi="Calibri" w:cs="Times New Roman"/>
                <w:color w:val="000000"/>
              </w:rPr>
              <w:t>Appraisal underway</w:t>
            </w:r>
          </w:p>
        </w:tc>
      </w:tr>
      <w:tr w:rsidR="00D81B89" w:rsidRPr="00D81B89" w14:paraId="23BC4469" w14:textId="77777777" w:rsidTr="00D81B89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7C2C9B94" w14:textId="77777777" w:rsidR="00D81B89" w:rsidRPr="00D81B89" w:rsidRDefault="00D81B89" w:rsidP="00D8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565967B0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 xml:space="preserve">Yelderman addition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3EEBAC92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NFWF/FWS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72482A83" w14:textId="77777777" w:rsidR="00D81B89" w:rsidRPr="00D81B89" w:rsidRDefault="00D81B89" w:rsidP="00D81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 xml:space="preserve">$6,000,000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5593DCBF" w14:textId="77777777" w:rsidR="00D81B89" w:rsidRPr="00D81B89" w:rsidRDefault="00D81B89" w:rsidP="00D81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3,249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248880A7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1B89">
              <w:rPr>
                <w:rFonts w:ascii="Calibri" w:eastAsia="Times New Roman" w:hAnsi="Calibri" w:cs="Times New Roman"/>
                <w:color w:val="000000"/>
              </w:rPr>
              <w:t>Appraisal underway</w:t>
            </w:r>
          </w:p>
        </w:tc>
      </w:tr>
      <w:tr w:rsidR="00D81B89" w:rsidRPr="00D81B89" w14:paraId="0FF4B069" w14:textId="77777777" w:rsidTr="00D81B89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08993D66" w14:textId="77777777" w:rsidR="00D81B89" w:rsidRPr="00D81B89" w:rsidRDefault="00D81B89" w:rsidP="00D8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W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79D52FF1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Gilbert CE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029D321B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NFWF/FWS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6397EB88" w14:textId="77777777" w:rsidR="00D81B89" w:rsidRPr="00D81B89" w:rsidRDefault="00D81B89" w:rsidP="00D81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 xml:space="preserve">$15,000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5633A350" w14:textId="77777777" w:rsidR="00D81B89" w:rsidRPr="00D81B89" w:rsidRDefault="00D81B89" w:rsidP="00D81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160D1BEA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1B89">
              <w:rPr>
                <w:rFonts w:ascii="Calibri" w:eastAsia="Times New Roman" w:hAnsi="Calibri" w:cs="Times New Roman"/>
                <w:color w:val="000000"/>
              </w:rPr>
              <w:t>Proposed Donation</w:t>
            </w:r>
          </w:p>
        </w:tc>
      </w:tr>
      <w:tr w:rsidR="00D81B89" w:rsidRPr="00D81B89" w14:paraId="6A2646E5" w14:textId="77777777" w:rsidTr="00D81B89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9205BCD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1B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296E8F08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D81B89">
              <w:rPr>
                <w:rFonts w:ascii="Calibri" w:eastAsia="Times New Roman" w:hAnsi="Calibri" w:cs="Times New Roman"/>
                <w:color w:val="006100"/>
              </w:rPr>
              <w:t>Total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171EB4B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1B89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A5C575D" w14:textId="77777777" w:rsidR="00D81B89" w:rsidRPr="00D81B89" w:rsidRDefault="00D81B89" w:rsidP="00D81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1B89">
              <w:rPr>
                <w:rFonts w:ascii="Calibri" w:eastAsia="Times New Roman" w:hAnsi="Calibri" w:cs="Times New Roman"/>
                <w:color w:val="000000"/>
              </w:rPr>
              <w:t xml:space="preserve">$26,084,050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39070B1" w14:textId="77777777" w:rsidR="00D81B89" w:rsidRPr="00D81B89" w:rsidRDefault="00D81B89" w:rsidP="00D81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1B89">
              <w:rPr>
                <w:rFonts w:ascii="Calibri" w:eastAsia="Times New Roman" w:hAnsi="Calibri" w:cs="Times New Roman"/>
                <w:color w:val="000000"/>
              </w:rPr>
              <w:t>11,723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73FEAF9" w14:textId="77777777" w:rsidR="00D81B89" w:rsidRPr="00D81B89" w:rsidRDefault="00D81B89" w:rsidP="00D8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1B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97AA385" w14:textId="77777777" w:rsidR="000B1221" w:rsidRDefault="000B1221"/>
    <w:p w14:paraId="50E00779" w14:textId="77777777" w:rsidR="000B1221" w:rsidRDefault="00D81B89">
      <w:r>
        <w:t xml:space="preserve">TPL –Trust for Public Land,  NFWF –National Fish and Wildlife Foundation, TCF-The Conservation Fund, </w:t>
      </w:r>
    </w:p>
    <w:p w14:paraId="3D8B84D9" w14:textId="77777777" w:rsidR="00D81B89" w:rsidRDefault="00D81B89">
      <w:r>
        <w:t>TNC-Texas Nature Conservancy, HE-Houston Endowment, FWS- U.S. Fish and Wildlife Service</w:t>
      </w:r>
    </w:p>
    <w:sectPr w:rsidR="00D81B89" w:rsidSect="008D3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221"/>
    <w:rsid w:val="000B1221"/>
    <w:rsid w:val="00122C7A"/>
    <w:rsid w:val="002279BF"/>
    <w:rsid w:val="004B4444"/>
    <w:rsid w:val="00543AA0"/>
    <w:rsid w:val="006244BC"/>
    <w:rsid w:val="007034AD"/>
    <w:rsid w:val="0070425D"/>
    <w:rsid w:val="008D35ED"/>
    <w:rsid w:val="00C17803"/>
    <w:rsid w:val="00D702D4"/>
    <w:rsid w:val="00D8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3DE4"/>
  <w15:docId w15:val="{F49560F6-07C8-4E05-8D3F-812C021B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Lange</dc:creator>
  <cp:lastModifiedBy>Amber Bryan</cp:lastModifiedBy>
  <cp:revision>2</cp:revision>
  <dcterms:created xsi:type="dcterms:W3CDTF">2019-08-06T20:00:00Z</dcterms:created>
  <dcterms:modified xsi:type="dcterms:W3CDTF">2019-08-06T20:00:00Z</dcterms:modified>
</cp:coreProperties>
</file>