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7B87" w14:textId="77777777" w:rsidR="00C91996" w:rsidRPr="00C91996" w:rsidRDefault="00C91996" w:rsidP="00C919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C91996">
        <w:rPr>
          <w:rFonts w:ascii="Arial" w:eastAsia="Times New Roman" w:hAnsi="Arial" w:cs="Arial"/>
          <w:color w:val="000000"/>
          <w:sz w:val="20"/>
          <w:szCs w:val="20"/>
        </w:rPr>
        <w:t>Friends of Brazoria Wildlife Refuges</w:t>
      </w:r>
      <w:r w:rsidRPr="00C91996">
        <w:rPr>
          <w:rFonts w:ascii="Arial" w:eastAsia="Times New Roman" w:hAnsi="Arial" w:cs="Arial"/>
          <w:color w:val="000000"/>
          <w:sz w:val="20"/>
          <w:szCs w:val="20"/>
        </w:rPr>
        <w:br/>
        <w:t>On behalf of</w:t>
      </w:r>
      <w:r w:rsidRPr="00C91996">
        <w:rPr>
          <w:rFonts w:ascii="Arial" w:eastAsia="Times New Roman" w:hAnsi="Arial" w:cs="Arial"/>
          <w:color w:val="000000"/>
          <w:sz w:val="20"/>
          <w:szCs w:val="20"/>
        </w:rPr>
        <w:br/>
        <w:t>United States Department of the Interior</w:t>
      </w:r>
      <w:r w:rsidRPr="00C91996">
        <w:rPr>
          <w:rFonts w:ascii="Arial" w:eastAsia="Times New Roman" w:hAnsi="Arial" w:cs="Arial"/>
          <w:color w:val="000000"/>
          <w:sz w:val="20"/>
          <w:szCs w:val="20"/>
        </w:rPr>
        <w:br/>
        <w:t>United States Fish &amp; Wildlife Service</w:t>
      </w:r>
      <w:r w:rsidRPr="00C91996">
        <w:rPr>
          <w:rFonts w:ascii="Arial" w:eastAsia="Times New Roman" w:hAnsi="Arial" w:cs="Arial"/>
          <w:color w:val="000000"/>
          <w:sz w:val="20"/>
          <w:szCs w:val="20"/>
        </w:rPr>
        <w:br/>
        <w:t>Texas Mid-Coast National Wildlife Refuge Complex</w:t>
      </w:r>
      <w:r w:rsidRPr="00C91996">
        <w:rPr>
          <w:rFonts w:ascii="Arial" w:eastAsia="Times New Roman" w:hAnsi="Arial" w:cs="Arial"/>
          <w:color w:val="000000"/>
          <w:sz w:val="20"/>
          <w:szCs w:val="20"/>
        </w:rPr>
        <w:br/>
        <w:t>San Bernard National Wildlife Refuge</w:t>
      </w:r>
    </w:p>
    <w:p w14:paraId="02E0A16B" w14:textId="77777777" w:rsidR="00C91996" w:rsidRPr="00C91996" w:rsidRDefault="00DB11CE" w:rsidP="00C919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 w14:anchorId="1A40A480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E9D4243" w14:textId="77777777" w:rsidR="00C91996" w:rsidRPr="00C91996" w:rsidRDefault="00C91996" w:rsidP="00C919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996">
        <w:rPr>
          <w:rFonts w:ascii="Arial" w:eastAsia="Times New Roman" w:hAnsi="Arial" w:cs="Arial"/>
          <w:b/>
          <w:bCs/>
          <w:color w:val="008000"/>
          <w:sz w:val="27"/>
          <w:szCs w:val="27"/>
        </w:rPr>
        <w:t>Information for bidders</w:t>
      </w:r>
      <w:r w:rsidRPr="00C91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C91996">
        <w:rPr>
          <w:rFonts w:ascii="Arial" w:eastAsia="Times New Roman" w:hAnsi="Arial" w:cs="Arial"/>
          <w:b/>
          <w:bCs/>
          <w:color w:val="008000"/>
          <w:sz w:val="15"/>
          <w:szCs w:val="15"/>
        </w:rPr>
        <w:t>planning to submit bids for</w:t>
      </w:r>
      <w:r w:rsidRPr="00C91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C91996">
        <w:rPr>
          <w:rFonts w:ascii="Arial" w:eastAsia="Times New Roman" w:hAnsi="Arial" w:cs="Arial"/>
          <w:b/>
          <w:bCs/>
          <w:color w:val="008000"/>
          <w:sz w:val="27"/>
          <w:szCs w:val="27"/>
        </w:rPr>
        <w:t>ADA-Compliant Concrete Trail</w:t>
      </w:r>
      <w:r w:rsidRPr="00C91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C91996">
        <w:rPr>
          <w:rFonts w:ascii="Arial" w:eastAsia="Times New Roman" w:hAnsi="Arial" w:cs="Arial"/>
          <w:b/>
          <w:bCs/>
          <w:color w:val="008000"/>
          <w:sz w:val="15"/>
          <w:szCs w:val="15"/>
        </w:rPr>
        <w:t>to be installed at</w:t>
      </w:r>
      <w:r w:rsidRPr="00C91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C91996">
        <w:rPr>
          <w:rFonts w:ascii="Arial" w:eastAsia="Times New Roman" w:hAnsi="Arial" w:cs="Arial"/>
          <w:b/>
          <w:bCs/>
          <w:color w:val="008000"/>
          <w:sz w:val="27"/>
          <w:szCs w:val="27"/>
        </w:rPr>
        <w:t>Dow Woods Unit of San Bernard National Wildlife Refuge</w:t>
      </w:r>
    </w:p>
    <w:p w14:paraId="7203ED9D" w14:textId="77777777" w:rsidR="00C91996" w:rsidRPr="00C91996" w:rsidRDefault="00DB11CE" w:rsidP="00C9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1CE">
        <w:rPr>
          <w:rFonts w:ascii="Times New Roman" w:eastAsia="Times New Roman" w:hAnsi="Times New Roman" w:cs="Times New Roman"/>
          <w:noProof/>
          <w:sz w:val="24"/>
          <w:szCs w:val="24"/>
        </w:rPr>
        <w:pict w14:anchorId="6762D70E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tbl>
      <w:tblPr>
        <w:tblpPr w:leftFromText="18" w:rightFromText="18" w:vertAnchor="text" w:tblpXSpec="right" w:tblpYSpec="cent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2" w:type="dxa"/>
          <w:left w:w="42" w:type="dxa"/>
          <w:bottom w:w="42" w:type="dxa"/>
          <w:right w:w="42" w:type="dxa"/>
        </w:tblCellMar>
        <w:tblLook w:val="04A0" w:firstRow="1" w:lastRow="0" w:firstColumn="1" w:lastColumn="0" w:noHBand="0" w:noVBand="1"/>
      </w:tblPr>
      <w:tblGrid>
        <w:gridCol w:w="5434"/>
      </w:tblGrid>
      <w:tr w:rsidR="00C91996" w:rsidRPr="00C91996" w14:paraId="2053A2D7" w14:textId="77777777" w:rsidTr="00C919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F98BF" w14:textId="77777777" w:rsidR="00C91996" w:rsidRPr="00C91996" w:rsidRDefault="00C91996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t>All questions related to this RFP should be directed to:</w:t>
            </w: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19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........</w:t>
            </w: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t>Shane Kasson, Wildlife Refuge Manager</w:t>
            </w: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19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........</w:t>
            </w: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t>San Bernard National Wildlife Refuge</w:t>
            </w: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19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........</w:t>
            </w: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t>6801 County Road 306</w:t>
            </w: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19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........</w:t>
            </w: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t>Brazoria, Texas 77422-7896</w:t>
            </w: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19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........</w:t>
            </w: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t>Email  </w:t>
            </w:r>
            <w:hyperlink r:id="rId4" w:history="1">
              <w:r w:rsidRPr="00C919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Shane_Kasson@fws.gov</w:t>
              </w:r>
            </w:hyperlink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19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........</w:t>
            </w: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Telephone 979-964-3639 </w:t>
            </w: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19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........</w:t>
            </w:r>
            <w:r w:rsidRPr="00C91996">
              <w:rPr>
                <w:rFonts w:ascii="Times New Roman" w:eastAsia="Times New Roman" w:hAnsi="Times New Roman" w:cs="Times New Roman"/>
                <w:sz w:val="24"/>
                <w:szCs w:val="24"/>
              </w:rPr>
              <w:t>Fax to 979-964-3210.</w:t>
            </w:r>
          </w:p>
        </w:tc>
      </w:tr>
    </w:tbl>
    <w:p w14:paraId="439AE893" w14:textId="77777777" w:rsidR="00C91996" w:rsidRPr="00C91996" w:rsidRDefault="00C91996" w:rsidP="00C91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996">
        <w:rPr>
          <w:rFonts w:ascii="Arial" w:eastAsia="Times New Roman" w:hAnsi="Arial" w:cs="Arial"/>
          <w:b/>
          <w:bCs/>
          <w:color w:val="000000"/>
          <w:sz w:val="27"/>
          <w:szCs w:val="27"/>
        </w:rPr>
        <w:t>REQUEST FOR PROPOSAL</w:t>
      </w:r>
    </w:p>
    <w:p w14:paraId="28D91A68" w14:textId="77777777" w:rsidR="00C91996" w:rsidRPr="00C91996" w:rsidRDefault="00C91996" w:rsidP="00C9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  </w:t>
      </w:r>
      <w:r w:rsidRPr="00C9199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366A0890" wp14:editId="1CD74FB6">
            <wp:extent cx="189230" cy="189230"/>
            <wp:effectExtent l="0" t="0" r="1270" b="1270"/>
            <wp:docPr id="3" name="Picture 3" descr="http://grovesite.com/images/global/ic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ovesite.com/images/global/ic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</w:t>
      </w:r>
      <w:hyperlink r:id="rId6" w:history="1">
        <w:r w:rsidRPr="00C9199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Request for Proposal</w:t>
        </w:r>
      </w:hyperlink>
      <w:r w:rsidRPr="00C91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(PDF file 672 KB) posted 06-14-10</w:t>
      </w:r>
      <w:r w:rsidRPr="00C91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  </w:t>
      </w:r>
      <w:r w:rsidRPr="00C9199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0B19B2F7" wp14:editId="73F369E5">
            <wp:extent cx="189230" cy="189230"/>
            <wp:effectExtent l="0" t="0" r="1270" b="1270"/>
            <wp:docPr id="2" name="Picture 2" descr="http://grovesite.com/images/global/ic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ovesite.com/images/global/ic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</w:t>
      </w:r>
      <w:hyperlink r:id="rId7" w:history="1">
        <w:r w:rsidRPr="00C9199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Drawing J-1</w:t>
        </w:r>
      </w:hyperlink>
      <w:r w:rsidRPr="00C91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(PDF file 95 KB) posted 06-12-10</w:t>
      </w:r>
      <w:r w:rsidRPr="00C91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C91996">
        <w:rPr>
          <w:rFonts w:ascii="Times New Roman" w:eastAsia="Times New Roman" w:hAnsi="Times New Roman" w:cs="Times New Roman"/>
          <w:color w:val="000000"/>
          <w:sz w:val="27"/>
          <w:szCs w:val="27"/>
        </w:rPr>
        <w:t>Drawing J-1 is scaled for printing on an 11" x 17" sheet.</w:t>
      </w:r>
    </w:p>
    <w:p w14:paraId="2BD6DACE" w14:textId="77777777" w:rsidR="00C91996" w:rsidRPr="00C91996" w:rsidRDefault="00C91996" w:rsidP="00C9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9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91996">
        <w:rPr>
          <w:rFonts w:ascii="Arial" w:eastAsia="Times New Roman" w:hAnsi="Arial" w:cs="Arial"/>
          <w:b/>
          <w:bCs/>
          <w:color w:val="000000"/>
          <w:sz w:val="27"/>
          <w:szCs w:val="27"/>
        </w:rPr>
        <w:t>PURCHASER IRS TAX-EXEMPTION LETTER</w:t>
      </w:r>
    </w:p>
    <w:p w14:paraId="6C94CE33" w14:textId="77777777" w:rsidR="00C91996" w:rsidRPr="00C91996" w:rsidRDefault="00C91996" w:rsidP="00C9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996">
        <w:rPr>
          <w:rFonts w:ascii="Times New Roman" w:eastAsia="Times New Roman" w:hAnsi="Times New Roman" w:cs="Times New Roman"/>
          <w:color w:val="000000"/>
          <w:sz w:val="27"/>
          <w:szCs w:val="27"/>
        </w:rPr>
        <w:t>   </w:t>
      </w:r>
      <w:r w:rsidRPr="00C9199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C3270EC" wp14:editId="1622FBF5">
            <wp:extent cx="189230" cy="189230"/>
            <wp:effectExtent l="0" t="0" r="1270" b="1270"/>
            <wp:docPr id="1" name="Picture 1" descr="http://grovesite.com/images/global/ic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ovesite.com/images/global/ic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996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8" w:history="1">
        <w:r w:rsidRPr="00C9199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Tax Exempt Letter</w:t>
        </w:r>
      </w:hyperlink>
      <w:r w:rsidRPr="00C91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(PDF file 189 KB) posted 06-05-10</w:t>
      </w:r>
    </w:p>
    <w:p w14:paraId="23B771AA" w14:textId="77777777" w:rsidR="00C91996" w:rsidRPr="00C91996" w:rsidRDefault="00C91996" w:rsidP="00C9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9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91996">
        <w:rPr>
          <w:rFonts w:ascii="Arial" w:eastAsia="Times New Roman" w:hAnsi="Arial" w:cs="Arial"/>
          <w:b/>
          <w:bCs/>
          <w:color w:val="000000"/>
          <w:sz w:val="27"/>
          <w:szCs w:val="27"/>
        </w:rPr>
        <w:t>QUESTIONS and ANSWERS</w:t>
      </w:r>
    </w:p>
    <w:p w14:paraId="4F905967" w14:textId="77777777" w:rsidR="00C91996" w:rsidRPr="00C91996" w:rsidRDefault="00C91996" w:rsidP="00C9199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996">
        <w:rPr>
          <w:rFonts w:ascii="Arial" w:eastAsia="Times New Roman" w:hAnsi="Arial" w:cs="Arial"/>
          <w:color w:val="000000"/>
          <w:sz w:val="27"/>
          <w:szCs w:val="27"/>
        </w:rPr>
        <w:t>All questions received from potential bidders will be answered by direct communication with the bidder </w:t>
      </w:r>
      <w:r w:rsidRPr="00C91996">
        <w:rPr>
          <w:rFonts w:ascii="Arial" w:eastAsia="Times New Roman" w:hAnsi="Arial" w:cs="Arial"/>
          <w:i/>
          <w:iCs/>
          <w:color w:val="000000"/>
          <w:sz w:val="27"/>
          <w:szCs w:val="27"/>
        </w:rPr>
        <w:t>and</w:t>
      </w:r>
      <w:r w:rsidRPr="00C91996">
        <w:rPr>
          <w:rFonts w:ascii="Arial" w:eastAsia="Times New Roman" w:hAnsi="Arial" w:cs="Arial"/>
          <w:color w:val="000000"/>
          <w:sz w:val="27"/>
          <w:szCs w:val="27"/>
        </w:rPr>
        <w:t> by post on this page.   Every question so received will be posted here, with the owner's official answer.</w:t>
      </w:r>
    </w:p>
    <w:p w14:paraId="6FC2ABAB" w14:textId="77777777" w:rsidR="00D41026" w:rsidRDefault="00D41026"/>
    <w:sectPr w:rsidR="00D4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96"/>
    <w:rsid w:val="00C91996"/>
    <w:rsid w:val="00D41026"/>
    <w:rsid w:val="00DB11CE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688D"/>
  <w15:chartTrackingRefBased/>
  <w15:docId w15:val="{4B941588-488E-4E35-A6AE-DC53E05D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9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sgarden.com/Marty/NortheastTrail/dwt/IRS_Exempt_Status_Lett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nsgarden.com/Marty/NortheastTrail/dwt/J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nsgarden.com/Marty/NortheastTrail/dwt/RFP_06-14-2010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mailto:Shane_Kasson@fws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Cornell</dc:creator>
  <cp:keywords/>
  <dc:description/>
  <cp:lastModifiedBy>Amber Bryan</cp:lastModifiedBy>
  <cp:revision>2</cp:revision>
  <dcterms:created xsi:type="dcterms:W3CDTF">2019-08-05T05:33:00Z</dcterms:created>
  <dcterms:modified xsi:type="dcterms:W3CDTF">2019-08-05T05:33:00Z</dcterms:modified>
</cp:coreProperties>
</file>