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D359" w14:textId="77777777" w:rsidR="00025A8E" w:rsidRDefault="00025A8E">
      <w:pPr>
        <w:ind w:left="360"/>
        <w:rPr>
          <w:sz w:val="24"/>
          <w:szCs w:val="24"/>
        </w:rPr>
      </w:pPr>
      <w:bookmarkStart w:id="0" w:name="_GoBack"/>
      <w:bookmarkEnd w:id="0"/>
    </w:p>
    <w:p w14:paraId="5635DD04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This specification is for a concrete trail which is approximately </w:t>
      </w:r>
      <w:proofErr w:type="spellStart"/>
      <w:r>
        <w:rPr>
          <w:sz w:val="28"/>
          <w:szCs w:val="28"/>
        </w:rPr>
        <w:t>xxxx</w:t>
      </w:r>
      <w:proofErr w:type="spellEnd"/>
      <w:r>
        <w:rPr>
          <w:sz w:val="28"/>
          <w:szCs w:val="28"/>
        </w:rPr>
        <w:t xml:space="preserve"> feet long.  The trail shall be six (6) feet wide unless otherwise stated and be a minimum of four (4) inches thick.</w:t>
      </w:r>
    </w:p>
    <w:p w14:paraId="6B6CBA91" w14:textId="77777777" w:rsidR="00025A8E" w:rsidRDefault="00025A8E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Preparation</w:t>
      </w:r>
    </w:p>
    <w:p w14:paraId="453E3DE4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 sod and other organic material shall be removed from the trail.  The earth shall be </w:t>
      </w:r>
      <w:proofErr w:type="gramStart"/>
      <w:r>
        <w:rPr>
          <w:sz w:val="28"/>
          <w:szCs w:val="28"/>
        </w:rPr>
        <w:t>compacted</w:t>
      </w:r>
      <w:proofErr w:type="gramEnd"/>
      <w:r>
        <w:rPr>
          <w:sz w:val="28"/>
          <w:szCs w:val="28"/>
        </w:rPr>
        <w:t xml:space="preserve"> and sand shall be used for any back-fill and compacted.</w:t>
      </w:r>
    </w:p>
    <w:p w14:paraId="7FD93F59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 sod and earth removed will be stored on site.  The areas for stockpiling the spoil material will be designated before the start of the job and will be within </w:t>
      </w:r>
      <w:proofErr w:type="spellStart"/>
      <w:r>
        <w:rPr>
          <w:sz w:val="28"/>
          <w:szCs w:val="28"/>
        </w:rPr>
        <w:t>xxxx</w:t>
      </w:r>
      <w:proofErr w:type="spellEnd"/>
      <w:r>
        <w:rPr>
          <w:sz w:val="28"/>
          <w:szCs w:val="28"/>
        </w:rPr>
        <w:t xml:space="preserve"> feet of the trail route.</w:t>
      </w:r>
    </w:p>
    <w:p w14:paraId="4C602C46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>Construction</w:t>
      </w:r>
    </w:p>
    <w:p w14:paraId="208F457C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>The concrete shall be 3000 psi (five sacks) concrete.</w:t>
      </w:r>
    </w:p>
    <w:p w14:paraId="33696789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>Reinforcing steel shall be #3 rebar (3/8 inch) and placed on eighteen (18) inch centers.  When splicing the rebar, the bars shall be lapped a minimum of twelve (12) inches.</w:t>
      </w:r>
    </w:p>
    <w:p w14:paraId="6DB5C32A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>Construction joints shall be placed at intervals no greater than twenty (20) feet.  Treated 1" x 4" wood shall be in the construction joint.</w:t>
      </w:r>
    </w:p>
    <w:p w14:paraId="710D1EA3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Control joints </w:t>
      </w:r>
      <w:r w:rsidR="004A0F33">
        <w:rPr>
          <w:sz w:val="28"/>
          <w:szCs w:val="28"/>
        </w:rPr>
        <w:t xml:space="preserve">shall be spaced at 6 ft. 8 in. </w:t>
      </w:r>
      <w:r>
        <w:rPr>
          <w:sz w:val="28"/>
          <w:szCs w:val="28"/>
        </w:rPr>
        <w:t>intervals.  The control joints may be either a tooled joint or a saw cut.  The joint shall be a minimum of one (1) inch deep.</w:t>
      </w:r>
    </w:p>
    <w:p w14:paraId="1F5D4123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>Finishing</w:t>
      </w:r>
    </w:p>
    <w:p w14:paraId="5798A12C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>All edges of the slab shall be finished with an edger.</w:t>
      </w:r>
    </w:p>
    <w:p w14:paraId="156BFD70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>The slab shall be given a light broom finish.</w:t>
      </w:r>
    </w:p>
    <w:p w14:paraId="6AE66D1A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Curing</w:t>
      </w:r>
    </w:p>
    <w:p w14:paraId="24F48039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>A curing agent shall be mixed with the concrete to insure proper curing.</w:t>
      </w:r>
    </w:p>
    <w:p w14:paraId="52E7D543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>Dressing??????</w:t>
      </w:r>
    </w:p>
    <w:p w14:paraId="22ED3AEA" w14:textId="77777777" w:rsidR="00025A8E" w:rsidRDefault="00025A8E">
      <w:pPr>
        <w:ind w:left="360"/>
        <w:rPr>
          <w:sz w:val="28"/>
          <w:szCs w:val="28"/>
        </w:rPr>
      </w:pPr>
      <w:r>
        <w:rPr>
          <w:sz w:val="28"/>
          <w:szCs w:val="28"/>
        </w:rPr>
        <w:t>After the forms have been removed, the edge of the trail shall be filled with sand.  The fill shall have a slope no greater than 2.5 inches per foot of run.</w:t>
      </w:r>
    </w:p>
    <w:p w14:paraId="01F9F91B" w14:textId="77777777" w:rsidR="00025A8E" w:rsidRDefault="00025A8E">
      <w:pPr>
        <w:ind w:left="360"/>
        <w:rPr>
          <w:sz w:val="28"/>
          <w:szCs w:val="28"/>
        </w:rPr>
      </w:pPr>
    </w:p>
    <w:p w14:paraId="6DD628F8" w14:textId="77777777" w:rsidR="00025A8E" w:rsidRDefault="00025A8E">
      <w:pPr>
        <w:pStyle w:val="ListParagraph"/>
        <w:ind w:left="792"/>
        <w:rPr>
          <w:sz w:val="28"/>
          <w:szCs w:val="28"/>
        </w:rPr>
      </w:pPr>
    </w:p>
    <w:p w14:paraId="4BEE99B9" w14:textId="77777777" w:rsidR="00025A8E" w:rsidRDefault="00025A8E">
      <w:pPr>
        <w:ind w:left="360"/>
        <w:rPr>
          <w:sz w:val="28"/>
          <w:szCs w:val="28"/>
        </w:rPr>
      </w:pPr>
    </w:p>
    <w:sectPr w:rsidR="00025A8E" w:rsidSect="00025A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838C" w14:textId="77777777" w:rsidR="00F4256D" w:rsidRDefault="00F4256D">
      <w:pPr>
        <w:spacing w:before="0" w:after="0"/>
      </w:pPr>
      <w:r>
        <w:separator/>
      </w:r>
    </w:p>
  </w:endnote>
  <w:endnote w:type="continuationSeparator" w:id="0">
    <w:p w14:paraId="1E0E773B" w14:textId="77777777" w:rsidR="00F4256D" w:rsidRDefault="00F425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DCF0" w14:textId="77777777" w:rsidR="00025A8E" w:rsidRDefault="00025A8E">
    <w:pPr>
      <w:pStyle w:val="Footer"/>
    </w:pPr>
    <w:r>
      <w:t>4/27/2010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1D0E" w14:textId="77777777" w:rsidR="00F4256D" w:rsidRDefault="00F4256D">
      <w:pPr>
        <w:spacing w:before="0" w:after="0"/>
      </w:pPr>
      <w:r>
        <w:separator/>
      </w:r>
    </w:p>
  </w:footnote>
  <w:footnote w:type="continuationSeparator" w:id="0">
    <w:p w14:paraId="3A9D5D25" w14:textId="77777777" w:rsidR="00F4256D" w:rsidRDefault="00F425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1BF0" w14:textId="77777777" w:rsidR="00025A8E" w:rsidRDefault="00025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69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8E"/>
    <w:rsid w:val="00025A8E"/>
    <w:rsid w:val="004A0F33"/>
    <w:rsid w:val="007F73B2"/>
    <w:rsid w:val="00EA33A1"/>
    <w:rsid w:val="00F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C7DDD"/>
  <w15:docId w15:val="{41E97F2A-1FA3-405A-9D3D-222F85CC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before="120" w:after="200"/>
      <w:ind w:left="1440" w:right="144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specification is for a concrete trail which is approximately xxxx feet long</vt:lpstr>
    </vt:vector>
  </TitlesOfParts>
  <Company>Neal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specification is for a concrete trail which is approximately xxxx feet long</dc:title>
  <dc:subject/>
  <dc:creator>Ruth Ann</dc:creator>
  <cp:keywords/>
  <dc:description/>
  <cp:lastModifiedBy>Amber Bryan</cp:lastModifiedBy>
  <cp:revision>2</cp:revision>
  <dcterms:created xsi:type="dcterms:W3CDTF">2019-08-05T05:34:00Z</dcterms:created>
  <dcterms:modified xsi:type="dcterms:W3CDTF">2019-08-05T05:34:00Z</dcterms:modified>
</cp:coreProperties>
</file>